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03" w:rsidRPr="00344303" w:rsidRDefault="00570A9F" w:rsidP="00570A9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303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570A9F" w:rsidRPr="00344303" w:rsidRDefault="00344303" w:rsidP="00570A9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303">
        <w:rPr>
          <w:rFonts w:ascii="Times New Roman" w:hAnsi="Times New Roman" w:cs="Times New Roman"/>
          <w:sz w:val="28"/>
          <w:szCs w:val="28"/>
        </w:rPr>
        <w:t>п. 4.1.</w:t>
      </w:r>
      <w:r w:rsidR="00570A9F" w:rsidRPr="00344303">
        <w:rPr>
          <w:rFonts w:ascii="Times New Roman" w:hAnsi="Times New Roman" w:cs="Times New Roman"/>
          <w:sz w:val="28"/>
          <w:szCs w:val="28"/>
        </w:rPr>
        <w:t>решени</w:t>
      </w:r>
      <w:r w:rsidRPr="00344303">
        <w:rPr>
          <w:rFonts w:ascii="Times New Roman" w:hAnsi="Times New Roman" w:cs="Times New Roman"/>
          <w:sz w:val="28"/>
          <w:szCs w:val="28"/>
        </w:rPr>
        <w:t>я</w:t>
      </w:r>
      <w:r w:rsidR="00570A9F" w:rsidRPr="00344303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570A9F" w:rsidRPr="00344303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="00570A9F" w:rsidRPr="00344303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570A9F" w:rsidRPr="00344303" w:rsidRDefault="00570A9F" w:rsidP="00570A9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303">
        <w:rPr>
          <w:rFonts w:ascii="Times New Roman" w:hAnsi="Times New Roman" w:cs="Times New Roman"/>
          <w:sz w:val="28"/>
          <w:szCs w:val="28"/>
        </w:rPr>
        <w:t xml:space="preserve">от </w:t>
      </w:r>
      <w:r w:rsidR="0048268E" w:rsidRPr="00344303">
        <w:rPr>
          <w:rFonts w:ascii="Times New Roman" w:hAnsi="Times New Roman" w:cs="Times New Roman"/>
          <w:sz w:val="28"/>
          <w:szCs w:val="28"/>
        </w:rPr>
        <w:t>23</w:t>
      </w:r>
      <w:r w:rsidRPr="00344303">
        <w:rPr>
          <w:rFonts w:ascii="Times New Roman" w:hAnsi="Times New Roman" w:cs="Times New Roman"/>
          <w:sz w:val="28"/>
          <w:szCs w:val="28"/>
        </w:rPr>
        <w:t>.0</w:t>
      </w:r>
      <w:r w:rsidR="0048268E" w:rsidRPr="00344303">
        <w:rPr>
          <w:rFonts w:ascii="Times New Roman" w:hAnsi="Times New Roman" w:cs="Times New Roman"/>
          <w:sz w:val="28"/>
          <w:szCs w:val="28"/>
        </w:rPr>
        <w:t>3</w:t>
      </w:r>
      <w:r w:rsidRPr="00344303">
        <w:rPr>
          <w:rFonts w:ascii="Times New Roman" w:hAnsi="Times New Roman" w:cs="Times New Roman"/>
          <w:sz w:val="28"/>
          <w:szCs w:val="28"/>
        </w:rPr>
        <w:t xml:space="preserve">.2022 № </w:t>
      </w:r>
      <w:r w:rsidR="0048268E" w:rsidRPr="00344303">
        <w:rPr>
          <w:rFonts w:ascii="Times New Roman" w:hAnsi="Times New Roman" w:cs="Times New Roman"/>
          <w:sz w:val="28"/>
          <w:szCs w:val="28"/>
        </w:rPr>
        <w:t>0</w:t>
      </w:r>
      <w:r w:rsidRPr="00344303">
        <w:rPr>
          <w:rFonts w:ascii="Times New Roman" w:hAnsi="Times New Roman" w:cs="Times New Roman"/>
          <w:sz w:val="28"/>
          <w:szCs w:val="28"/>
        </w:rPr>
        <w:t>1</w:t>
      </w:r>
      <w:r w:rsidR="00620740" w:rsidRPr="00344303">
        <w:rPr>
          <w:rFonts w:ascii="Times New Roman" w:hAnsi="Times New Roman" w:cs="Times New Roman"/>
          <w:sz w:val="28"/>
          <w:szCs w:val="28"/>
        </w:rPr>
        <w:t>/22</w:t>
      </w:r>
    </w:p>
    <w:p w:rsidR="00570A9F" w:rsidRDefault="00570A9F" w:rsidP="005A5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73" w:rsidRPr="00344303" w:rsidRDefault="00C075E3" w:rsidP="005A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03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344303" w:rsidRDefault="00570A9F" w:rsidP="0071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03">
        <w:rPr>
          <w:rFonts w:ascii="Times New Roman" w:hAnsi="Times New Roman" w:cs="Times New Roman"/>
          <w:b/>
          <w:sz w:val="28"/>
          <w:szCs w:val="28"/>
        </w:rPr>
        <w:t>профилактических мероприятий в трудовых коллективах, направленных на противодействие вовлечению работников предприятий (организаций) в незаконный оборот наркотиков</w:t>
      </w:r>
      <w:r w:rsidR="00716D1A" w:rsidRPr="00344303">
        <w:rPr>
          <w:rFonts w:ascii="Times New Roman" w:hAnsi="Times New Roman" w:cs="Times New Roman"/>
          <w:b/>
          <w:sz w:val="28"/>
          <w:szCs w:val="28"/>
        </w:rPr>
        <w:t>,</w:t>
      </w:r>
      <w:r w:rsidRPr="00344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B22" w:rsidRPr="00344303" w:rsidRDefault="00570A9F" w:rsidP="0071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03"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BD23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16D1A" w:rsidRDefault="00716D1A" w:rsidP="0071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3538"/>
      </w:tblGrid>
      <w:tr w:rsidR="00570A9F" w:rsidTr="00344303">
        <w:tc>
          <w:tcPr>
            <w:tcW w:w="98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570A9F" w:rsidRDefault="00570A9F" w:rsidP="0057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53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430805" w:rsidTr="00550D37">
        <w:tc>
          <w:tcPr>
            <w:tcW w:w="9345" w:type="dxa"/>
            <w:gridSpan w:val="3"/>
          </w:tcPr>
          <w:p w:rsidR="00430805" w:rsidRDefault="00430805" w:rsidP="0043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 БУ ХМАО – Югры «Ханты-Мансийская клиническая психоневрологическая больница»:</w:t>
            </w:r>
          </w:p>
        </w:tc>
      </w:tr>
      <w:tr w:rsidR="00570A9F" w:rsidTr="00344303">
        <w:tc>
          <w:tcPr>
            <w:tcW w:w="98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570A9F" w:rsidRDefault="00570A9F" w:rsidP="0043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администрации Ханты-Мансийского района, </w:t>
            </w:r>
            <w:r w:rsidR="009A2586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учреждения </w:t>
            </w:r>
          </w:p>
        </w:tc>
        <w:tc>
          <w:tcPr>
            <w:tcW w:w="353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</w:tr>
      <w:tr w:rsidR="00570A9F" w:rsidTr="00344303">
        <w:tc>
          <w:tcPr>
            <w:tcW w:w="98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70A9F" w:rsidRDefault="00570A9F" w:rsidP="00716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социальной политик</w:t>
            </w:r>
            <w:r w:rsidR="00716D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A25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района, </w:t>
            </w:r>
            <w:r w:rsidR="009A2586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учреждения </w:t>
            </w:r>
          </w:p>
        </w:tc>
        <w:tc>
          <w:tcPr>
            <w:tcW w:w="353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570A9F" w:rsidTr="00344303">
        <w:tc>
          <w:tcPr>
            <w:tcW w:w="988" w:type="dxa"/>
          </w:tcPr>
          <w:p w:rsidR="00570A9F" w:rsidRDefault="00570A9F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19" w:type="dxa"/>
          </w:tcPr>
          <w:p w:rsidR="00570A9F" w:rsidRDefault="004A5007" w:rsidP="0043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организационной и контрольной работы администрации </w:t>
            </w:r>
            <w:r w:rsidR="004308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района, </w:t>
            </w:r>
            <w:r w:rsidR="0043080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="00570A9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Ханты-Мансийского района</w:t>
            </w:r>
            <w:r w:rsidR="009A2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570A9F" w:rsidRDefault="009A2586" w:rsidP="005A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</w:tbl>
    <w:p w:rsidR="00570A9F" w:rsidRDefault="00570A9F" w:rsidP="005A5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A9F" w:rsidRPr="00570A9F" w:rsidRDefault="00570A9F" w:rsidP="005A5B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0A9F" w:rsidRPr="0057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D1"/>
    <w:rsid w:val="00344303"/>
    <w:rsid w:val="00430805"/>
    <w:rsid w:val="0048268E"/>
    <w:rsid w:val="004A5007"/>
    <w:rsid w:val="00570A9F"/>
    <w:rsid w:val="005A5B22"/>
    <w:rsid w:val="00620740"/>
    <w:rsid w:val="00716D1A"/>
    <w:rsid w:val="009A2586"/>
    <w:rsid w:val="00BD2318"/>
    <w:rsid w:val="00C075E3"/>
    <w:rsid w:val="00CA01D6"/>
    <w:rsid w:val="00F71D73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FD09-9832-41D0-A3C2-196B11AF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7</cp:revision>
  <cp:lastPrinted>2022-04-01T07:42:00Z</cp:lastPrinted>
  <dcterms:created xsi:type="dcterms:W3CDTF">2022-03-17T10:38:00Z</dcterms:created>
  <dcterms:modified xsi:type="dcterms:W3CDTF">2022-04-01T07:42:00Z</dcterms:modified>
</cp:coreProperties>
</file>